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12" w:tblpY="2546"/>
        <w:tblOverlap w:val="never"/>
        <w:tblW w:w="13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062"/>
        <w:gridCol w:w="1300"/>
        <w:gridCol w:w="1400"/>
        <w:gridCol w:w="1375"/>
        <w:gridCol w:w="1100"/>
        <w:gridCol w:w="1250"/>
        <w:gridCol w:w="1250"/>
        <w:gridCol w:w="1475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专职消防员体能考核标准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8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  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单杠引体向上（2分钟）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徒手100米跑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13秒50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14秒50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15秒50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16秒50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俯卧撑（2分钟）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5x10折返跑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28秒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508000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20.75pt;width:4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9wC50wAAAAYBAAAPAAAAAAAAAAEAIAAAACIAAABk&#10;cnMvZG93bnJldi54bWxQSwECFAAUAAAACACHTuJAZpn4sNIBAACl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jNmN2ZjNTU2NGVkNGVmYTk0NTUxODYzNDQzNjkifQ=="/>
  </w:docVars>
  <w:rsids>
    <w:rsidRoot w:val="3C2942D0"/>
    <w:rsid w:val="0D8C6527"/>
    <w:rsid w:val="1769655A"/>
    <w:rsid w:val="3C2942D0"/>
    <w:rsid w:val="3DE45079"/>
    <w:rsid w:val="3E8842D1"/>
    <w:rsid w:val="3EA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2023-08-05T02:28:00Z</dcterms:created>
  <dc:creator>雷山县消防队收发员</dc:creator>
  <cp:lastModifiedBy>镇宁大队郑艺帆</cp:lastModifiedBy>
  <dcterms:modified xsi:type="dcterms:W3CDTF">2024-02-26T01:25:36Z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F4EB7E9707CE4486B8FF6929300E08FA_13</vt:lpwstr>
  </property>
</Properties>
</file>