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20" w:lineRule="atLeast"/>
        <w:ind w:left="0" w:leftChars="0"/>
        <w:jc w:val="center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市农投集团2024年春季公开招聘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20" w:lineRule="atLeast"/>
        <w:ind w:left="0"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中层管理人员报名表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李白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男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1987.01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（35岁）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汉族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贵州贵阳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贵州遵义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2005.12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2005.07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健康/一般/较差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经济师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管理学学士</w:t>
            </w: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贵州大学</w:t>
            </w:r>
          </w:p>
          <w:p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人力资源管理专业</w:t>
            </w:r>
            <w:r>
              <w:rPr>
                <w:rFonts w:hint="eastAsia" w:ascii="仿宋_GB2312" w:eastAsia="仿宋_GB2312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工程硕士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重庆大学</w:t>
            </w:r>
          </w:p>
          <w:p>
            <w:pPr>
              <w:ind w:firstLine="1260" w:firstLineChars="600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 xml:space="preserve"> XX公司副总经理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2"/>
                <w:lang w:val="en-US" w:eastAsia="zh-CN"/>
              </w:rPr>
              <w:t>从大专/本科全日制最高学历开始填，上下时间要连贯，未就业的时间填待业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2001.09-2005.07  大学XX专业就读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2005.07-2008.09  XX公司综合部行政管理员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2008.09-2008.12  XX公司综合办经理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2008.12-2019.01  待业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2019.01-         XX公司副总经理</w:t>
            </w: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horzAnchor="margin" w:tblpXSpec="center" w:tblpY="169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014"/>
        <w:gridCol w:w="1217"/>
        <w:gridCol w:w="977"/>
        <w:gridCol w:w="4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20XX获XX批准，优秀员工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2021年良好、2022年优秀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配偶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1970.04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注意是工作单位加职务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儿子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女儿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xx幼儿园学生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父亲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贵阳市南明区XX区10栋103（居家）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贵阳市南明区XX区10栋103（已故）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贵阳市息烽县XX村XX组XX号（务农）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近亲属在农投系统工作情况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无/有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 xml:space="preserve">如有，请写明近亲属姓名，工作单位及职务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WQ5OTY3ZTc1M2QzOTIzOWJlODZjOWVmODU0Y2MifQ=="/>
  </w:docVars>
  <w:rsids>
    <w:rsidRoot w:val="0061309B"/>
    <w:rsid w:val="00214803"/>
    <w:rsid w:val="00265AF4"/>
    <w:rsid w:val="002972EB"/>
    <w:rsid w:val="003E1024"/>
    <w:rsid w:val="004C2425"/>
    <w:rsid w:val="0061309B"/>
    <w:rsid w:val="00617F22"/>
    <w:rsid w:val="00800326"/>
    <w:rsid w:val="00823D59"/>
    <w:rsid w:val="008B676B"/>
    <w:rsid w:val="00B616DF"/>
    <w:rsid w:val="00BF5149"/>
    <w:rsid w:val="00DD0EDF"/>
    <w:rsid w:val="00E35B77"/>
    <w:rsid w:val="011078C7"/>
    <w:rsid w:val="02451FCE"/>
    <w:rsid w:val="03B778FA"/>
    <w:rsid w:val="04567CE7"/>
    <w:rsid w:val="04DA6B75"/>
    <w:rsid w:val="07B34C53"/>
    <w:rsid w:val="0FDA3DDA"/>
    <w:rsid w:val="14AD5701"/>
    <w:rsid w:val="1CBF4223"/>
    <w:rsid w:val="219F4623"/>
    <w:rsid w:val="23D36934"/>
    <w:rsid w:val="28E374EB"/>
    <w:rsid w:val="2EF91817"/>
    <w:rsid w:val="2F57653D"/>
    <w:rsid w:val="300A1801"/>
    <w:rsid w:val="31E85416"/>
    <w:rsid w:val="323E39E4"/>
    <w:rsid w:val="331A7FAD"/>
    <w:rsid w:val="35944047"/>
    <w:rsid w:val="40B90E06"/>
    <w:rsid w:val="49902426"/>
    <w:rsid w:val="49CA5E32"/>
    <w:rsid w:val="4B5C51AF"/>
    <w:rsid w:val="4DE74446"/>
    <w:rsid w:val="51031498"/>
    <w:rsid w:val="56BF4844"/>
    <w:rsid w:val="5B8C73EB"/>
    <w:rsid w:val="5BD43558"/>
    <w:rsid w:val="5CA6035B"/>
    <w:rsid w:val="611063C8"/>
    <w:rsid w:val="619C7C5C"/>
    <w:rsid w:val="65426D6C"/>
    <w:rsid w:val="70550E87"/>
    <w:rsid w:val="70787AE6"/>
    <w:rsid w:val="747D292A"/>
    <w:rsid w:val="75EB473F"/>
    <w:rsid w:val="79200D1B"/>
    <w:rsid w:val="7B29035B"/>
    <w:rsid w:val="7E486B01"/>
    <w:rsid w:val="7F2A28F3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406</Words>
  <Characters>499</Characters>
  <Lines>4</Lines>
  <Paragraphs>1</Paragraphs>
  <TotalTime>8</TotalTime>
  <ScaleCrop>false</ScaleCrop>
  <LinksUpToDate>false</LinksUpToDate>
  <CharactersWithSpaces>793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2017-06-29T05:57:00Z</dcterms:created>
  <dc:creator>QiTian</dc:creator>
  <cp:lastModifiedBy>张娟</cp:lastModifiedBy>
  <cp:lastPrinted>2024-03-11T06:28:00Z</cp:lastPrinted>
  <dcterms:modified xsi:type="dcterms:W3CDTF">2024-03-12T09:05:19Z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A225228105E84CA0B99ED796D201B2FB</vt:lpwstr>
  </property>
</Properties>
</file>