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仿宋_GB2312" w:hAnsi="仿宋_GB2312" w:eastAsia="黑体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）系我单位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职工、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编制外合同制职工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请在对应方框中打√），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月在我单位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)从事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(医师/技师/护士/管理等)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经研究，同意其参加你单位202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第十二届贵州人才博览会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特此证明！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right="48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有人事管理权的所在单位公章           主管部门公章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年   月   日   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年   月 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ZTVmZjNhZDA0MzEzNjEwMWQ4OWM2ZDA3YTQzODgifQ=="/>
  </w:docVars>
  <w:rsids>
    <w:rsidRoot w:val="4899401F"/>
    <w:rsid w:val="1E3D52CD"/>
    <w:rsid w:val="4899401F"/>
    <w:rsid w:val="69CB45EB"/>
    <w:rsid w:val="7CD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1"/>
    <w:autoRedefine/>
    <w:qFormat/>
    <w:uiPriority w:val="0"/>
    <w:pPr>
      <w:spacing w:after="120" w:afterLines="0"/>
    </w:pPr>
  </w:style>
  <w:style w:type="paragraph" w:styleId="4">
    <w:name w:val="Body Text Indent"/>
    <w:basedOn w:val="1"/>
    <w:autoRedefine/>
    <w:qFormat/>
    <w:uiPriority w:val="0"/>
    <w:pPr>
      <w:tabs>
        <w:tab w:val="left" w:pos="1556"/>
      </w:tabs>
      <w:ind w:firstLine="420" w:firstLineChars="200"/>
    </w:pPr>
    <w:rPr>
      <w:rFonts w:ascii="ˎ̥" w:hAnsi="ˎ̥"/>
      <w:kern w:val="0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autoRedefine/>
    <w:qFormat/>
    <w:uiPriority w:val="99"/>
    <w:pPr>
      <w:spacing w:after="0"/>
      <w:ind w:left="2202" w:leftChars="498"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2024-01-31T08:49:00Z</dcterms:created>
  <dc:creator>元皓有话说</dc:creator>
  <cp:lastModifiedBy>王嘉欢办公</cp:lastModifiedBy>
  <cp:lastPrinted>2024-04-03T08:35:58Z</cp:lastPrinted>
  <dcterms:modified xsi:type="dcterms:W3CDTF">2024-04-03T08:36:03Z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86D033068F6C49EABCE8F74B75100B29_11</vt:lpwstr>
  </property>
</Properties>
</file>