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7"/>
        <w:gridCol w:w="90"/>
        <w:gridCol w:w="555"/>
        <w:gridCol w:w="974"/>
        <w:gridCol w:w="256"/>
        <w:gridCol w:w="165"/>
        <w:gridCol w:w="660"/>
        <w:gridCol w:w="353"/>
        <w:gridCol w:w="500"/>
        <w:gridCol w:w="482"/>
        <w:gridCol w:w="930"/>
        <w:gridCol w:w="90"/>
        <w:gridCol w:w="345"/>
        <w:gridCol w:w="1125"/>
        <w:gridCol w:w="988"/>
        <w:gridCol w:w="1044"/>
      </w:tblGrid>
      <w:tr w14:paraId="67832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AC2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0"/>
              </w:rPr>
              <w:t>应聘申请表</w:t>
            </w:r>
          </w:p>
        </w:tc>
      </w:tr>
      <w:tr w14:paraId="5972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ABE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应聘职位</w:t>
            </w:r>
          </w:p>
        </w:tc>
        <w:tc>
          <w:tcPr>
            <w:tcW w:w="84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4AC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CD6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1228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现任职单位</w:t>
            </w:r>
          </w:p>
        </w:tc>
        <w:tc>
          <w:tcPr>
            <w:tcW w:w="3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6E2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FA7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现任职职务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5DC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F73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6482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一、个人基本信息</w:t>
            </w:r>
          </w:p>
        </w:tc>
      </w:tr>
      <w:tr w14:paraId="309BF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D75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D2E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692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785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544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证件照</w:t>
            </w:r>
          </w:p>
        </w:tc>
      </w:tr>
      <w:tr w14:paraId="2397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2B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447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6409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出生地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FC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050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7A6A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D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831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C79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年  龄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F1C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25F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852F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AB88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81C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9AC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入党时间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8DD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CD1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6DA8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24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婚姻状况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42D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E7C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专业技术</w:t>
            </w:r>
          </w:p>
          <w:p w14:paraId="34EA4D13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任职资格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2F0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678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6CD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电子邮件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4DC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103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手机号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A14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CAB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83D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参加工作时间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8A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68D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身份证号码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A8A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F2F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7FF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  龄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D3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A6F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健康状况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32A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B357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C7F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现居住地</w:t>
            </w:r>
          </w:p>
        </w:tc>
        <w:tc>
          <w:tcPr>
            <w:tcW w:w="84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ECC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9229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3E27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二、教育背景（按照学历从高到低填写高中及以上受教育情况）</w:t>
            </w:r>
          </w:p>
        </w:tc>
      </w:tr>
      <w:tr w14:paraId="171E0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084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全日制/在职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73E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D4C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毕业院校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97D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所学专业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1B0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344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位</w:t>
            </w:r>
          </w:p>
        </w:tc>
      </w:tr>
      <w:tr w14:paraId="6561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037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0E7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897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BB0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26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9AB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6CBB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D13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6E6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  <w:bookmarkStart w:id="0" w:name="_GoBack"/>
            <w:bookmarkEnd w:id="0"/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120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9A0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648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E11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2E5E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E8B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1A2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BE2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611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BF3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600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2BC99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73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D6E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F0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BCF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083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72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6BD98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60CC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三、工作经历（请从最近一段工作经历开始填写至第一段工作经历）</w:t>
            </w:r>
          </w:p>
        </w:tc>
      </w:tr>
      <w:tr w14:paraId="1D10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684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970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工作单位全称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4F3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岗  位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7469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职务职级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0E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工作内容及业绩</w:t>
            </w:r>
          </w:p>
        </w:tc>
      </w:tr>
      <w:tr w14:paraId="589F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910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68A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312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27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B62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9C8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377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D96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11F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C46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FE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779F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FDD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20D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90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263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EB7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DC67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9B3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409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F1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3A2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496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0E62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E3AF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四、工作总结及奖惩情况</w:t>
            </w:r>
          </w:p>
        </w:tc>
      </w:tr>
      <w:tr w14:paraId="236CA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CB8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近三年工作总结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4913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一、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75CA030B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二、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512ABD4A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三、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04544E38">
            <w:pPr>
              <w:spacing w:line="400" w:lineRule="exact"/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</w:tc>
      </w:tr>
      <w:tr w14:paraId="41E42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893D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微软雅黑"/>
                <w:sz w:val="22"/>
                <w:szCs w:val="22"/>
              </w:rPr>
              <w:t>获奖惩情况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C698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7865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A92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近三年年度考核结果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372D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16470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BB6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自我评价及其他说明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020E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695A7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2E48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五、家庭背景（主要包括父母、配偶和子女）</w:t>
            </w:r>
          </w:p>
        </w:tc>
      </w:tr>
      <w:tr w14:paraId="67E5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FE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称  谓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93D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姓  名</w:t>
            </w: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A3A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年  龄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F40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政治面貌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18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工作单位及职务</w:t>
            </w:r>
          </w:p>
        </w:tc>
      </w:tr>
      <w:tr w14:paraId="19BD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250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775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FE8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E18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8E5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945C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0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8B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243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D83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917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6A8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012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B66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EC1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998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2FC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675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20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55D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C81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13E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7DB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011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461B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六、个人承诺</w:t>
            </w:r>
          </w:p>
        </w:tc>
      </w:tr>
      <w:tr w14:paraId="7699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EFD8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1.是否有违法、违规违纪或其他不良行为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7BE5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1D07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689F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2.是否曾被其他单位惩诫、开除、辞退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2FE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60F2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D789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3.是否服从岗位调剂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8C4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3540D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09C4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4.本人承诺申请岗位所填写的信息全部真实可信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15A9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本人签名确认：</w:t>
            </w:r>
          </w:p>
        </w:tc>
      </w:tr>
    </w:tbl>
    <w:p w14:paraId="45B1FC8A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4EC4D4A5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6230B4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C6B04E5-C887-43CB-A8B2-A1AEA0A9D8B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EBF83C-62BA-41E2-8C92-E424CF7591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9209F98-1FA9-46EA-AA52-76FFA0E123E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B54548E2-3C44-4D8B-97AC-92AF2BFAC4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1YjA1MjY5ZDFkMzM5NGMyZDRkYjc5NjQ5MzZmOWUifQ=="/>
  </w:docVars>
  <w:rsids>
    <w:rsidRoot w:val="001D7938"/>
    <w:rsid w:val="001D7938"/>
    <w:rsid w:val="00A36D3E"/>
    <w:rsid w:val="030221E4"/>
    <w:rsid w:val="09161465"/>
    <w:rsid w:val="1D6E63AA"/>
    <w:rsid w:val="253664BA"/>
    <w:rsid w:val="48651AA6"/>
    <w:rsid w:val="4C3A471C"/>
    <w:rsid w:val="4CE60C9C"/>
    <w:rsid w:val="5E101C23"/>
    <w:rsid w:val="6494746B"/>
    <w:rsid w:val="71300778"/>
    <w:rsid w:val="754F53E1"/>
    <w:rsid w:val="7B32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498</Characters>
  <Lines>4</Lines>
  <Paragraphs>1</Paragraphs>
  <TotalTime>7</TotalTime>
  <ScaleCrop>false</ScaleCrop>
  <LinksUpToDate>false</LinksUpToDate>
  <CharactersWithSpaces>529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2024-05-25T00:57:00Z</dcterms:created>
  <dc:creator>dudu</dc:creator>
  <cp:lastModifiedBy>&amp;唯有天空似海洋&amp;</cp:lastModifiedBy>
  <dcterms:modified xsi:type="dcterms:W3CDTF">2024-09-05T06:23:09Z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C72213E560E440DD93355BBCBF292732_13</vt:lpwstr>
  </property>
</Properties>
</file>