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22BA8">
      <w:pPr>
        <w:adjustRightInd w:val="0"/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贵州茅台酒厂（集团)贵定晶琪玻璃制品有限公司</w:t>
      </w:r>
    </w:p>
    <w:p w14:paraId="49C73C45">
      <w:pPr>
        <w:adjustRightInd w:val="0"/>
        <w:snapToGrid w:val="0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年社会招聘报名表</w:t>
      </w:r>
    </w:p>
    <w:tbl>
      <w:tblPr>
        <w:tblStyle w:val="4"/>
        <w:tblpPr w:leftFromText="180" w:rightFromText="180" w:vertAnchor="page" w:horzAnchor="page" w:tblpXSpec="center" w:tblpY="2706"/>
        <w:tblOverlap w:val="never"/>
        <w:tblW w:w="563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73"/>
        <w:gridCol w:w="428"/>
        <w:gridCol w:w="167"/>
        <w:gridCol w:w="901"/>
        <w:gridCol w:w="165"/>
        <w:gridCol w:w="1216"/>
        <w:gridCol w:w="1163"/>
        <w:gridCol w:w="100"/>
        <w:gridCol w:w="2325"/>
        <w:gridCol w:w="1777"/>
      </w:tblGrid>
      <w:tr w14:paraId="773B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5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D4A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A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381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A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民族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1AD1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F38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04A3B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A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身份证号</w:t>
            </w: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8AF1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0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出生日期</w:t>
            </w:r>
          </w:p>
        </w:tc>
        <w:tc>
          <w:tcPr>
            <w:tcW w:w="18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1E20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0B87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0061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5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政治面貌</w:t>
            </w: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346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1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户籍所在地</w:t>
            </w:r>
          </w:p>
        </w:tc>
        <w:tc>
          <w:tcPr>
            <w:tcW w:w="18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8B5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C77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4E9D0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45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AF1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D8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013F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9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毕业时间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ECB0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8A39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78CBD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B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所学专业</w:t>
            </w:r>
          </w:p>
          <w:p w14:paraId="2A547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具体名称</w:t>
            </w:r>
          </w:p>
        </w:tc>
        <w:tc>
          <w:tcPr>
            <w:tcW w:w="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1FF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2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毕业</w:t>
            </w:r>
          </w:p>
          <w:p w14:paraId="51619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院校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C2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E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是否已经取得毕业证书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507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22DA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2EAD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6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工作单位</w:t>
            </w: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F6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9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工作年限</w:t>
            </w: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C37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25CD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参加工作时间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506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34A0A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5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专业职称</w:t>
            </w:r>
          </w:p>
        </w:tc>
        <w:tc>
          <w:tcPr>
            <w:tcW w:w="1024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D12C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D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专业职务</w:t>
            </w:r>
          </w:p>
        </w:tc>
        <w:tc>
          <w:tcPr>
            <w:tcW w:w="27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251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080C0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FA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职业（从业）资格证</w:t>
            </w:r>
          </w:p>
        </w:tc>
        <w:tc>
          <w:tcPr>
            <w:tcW w:w="12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BB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AD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电子邮箱</w:t>
            </w:r>
          </w:p>
        </w:tc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A6F3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4290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8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8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是否满足该职位要求的其它招聘条件</w:t>
            </w:r>
          </w:p>
        </w:tc>
        <w:tc>
          <w:tcPr>
            <w:tcW w:w="71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A0DD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A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21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D194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70E82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8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bidi="ar"/>
              </w:rPr>
              <w:t>具体说明</w:t>
            </w:r>
          </w:p>
        </w:tc>
        <w:tc>
          <w:tcPr>
            <w:tcW w:w="453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D14D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yellow"/>
                <w:lang w:val="en-US" w:eastAsia="zh-CN"/>
              </w:rPr>
            </w:pPr>
          </w:p>
        </w:tc>
      </w:tr>
      <w:tr w14:paraId="745B5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1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主要简历</w:t>
            </w: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2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开始时间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结束时间</w:t>
            </w: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6604"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岗位及工作内容简述</w:t>
            </w:r>
          </w:p>
        </w:tc>
      </w:tr>
      <w:tr w14:paraId="00FC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E7D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836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EEE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F23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3B71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665F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424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DB6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1D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3690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E139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F6E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D00F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CD7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F432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1867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A30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9559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34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D4E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1C0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7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应聘职位及代码</w:t>
            </w:r>
          </w:p>
        </w:tc>
        <w:tc>
          <w:tcPr>
            <w:tcW w:w="429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06DA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4A38C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068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其他意向职位</w:t>
            </w:r>
          </w:p>
        </w:tc>
        <w:tc>
          <w:tcPr>
            <w:tcW w:w="429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194E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14:paraId="7C00F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E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报名信息确认栏</w:t>
            </w:r>
          </w:p>
        </w:tc>
        <w:tc>
          <w:tcPr>
            <w:tcW w:w="4067" w:type="pct"/>
            <w:gridSpan w:val="8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44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以上填写信息均为本人真实情况，若有虚假、遗漏、错误，责任由考生自负。</w:t>
            </w:r>
          </w:p>
        </w:tc>
      </w:tr>
      <w:tr w14:paraId="4572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94A5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8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5B8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0B7C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47D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4067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CD74"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165B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4D44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FBD8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考生签名：</w:t>
            </w:r>
          </w:p>
        </w:tc>
        <w:tc>
          <w:tcPr>
            <w:tcW w:w="2135" w:type="pct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6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代报人员签名：</w:t>
            </w:r>
          </w:p>
        </w:tc>
      </w:tr>
      <w:tr w14:paraId="5022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7B67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32" w:type="pct"/>
            <w:gridSpan w:val="6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2A04A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4CDB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 w14:paraId="5A3B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E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 w14:paraId="10208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 w14:paraId="2FDFF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初审</w:t>
            </w:r>
          </w:p>
          <w:p w14:paraId="78096A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</w:tc>
        <w:tc>
          <w:tcPr>
            <w:tcW w:w="1743" w:type="pct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B2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58377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445A9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2A8CA803">
            <w:pPr>
              <w:widowControl/>
              <w:ind w:firstLine="960" w:firstLineChars="600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审查人签名：</w:t>
            </w:r>
          </w:p>
          <w:p w14:paraId="143ACB58">
            <w:pPr>
              <w:widowControl/>
              <w:ind w:firstLine="960" w:firstLineChars="600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年    月     日（盖章）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7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招聘</w:t>
            </w:r>
          </w:p>
          <w:p w14:paraId="183CC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  <w:p w14:paraId="26A02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复审</w:t>
            </w:r>
          </w:p>
          <w:p w14:paraId="480E8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意见</w:t>
            </w:r>
          </w:p>
          <w:p w14:paraId="1AF8BB78"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187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4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46864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5F77A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  <w:p w14:paraId="560948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审查人签名：</w:t>
            </w:r>
          </w:p>
          <w:p w14:paraId="670171FB">
            <w:pPr>
              <w:widowControl/>
              <w:ind w:firstLine="1600" w:firstLineChars="1000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年    月     日（盖章）</w:t>
            </w:r>
          </w:p>
        </w:tc>
      </w:tr>
    </w:tbl>
    <w:p w14:paraId="34D33B69">
      <w:pPr>
        <w:adjustRightInd w:val="0"/>
        <w:snapToGrid w:val="0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报名序号：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0AE06"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附件</w:t>
    </w:r>
    <w:r>
      <w:rPr>
        <w:rFonts w:hint="eastAsia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2U2YWI3M2I1NTQ4OTYwN2U5MDFjNWI3MTQxNTMifQ=="/>
  </w:docVars>
  <w:rsids>
    <w:rsidRoot w:val="72702507"/>
    <w:rsid w:val="004B5CEA"/>
    <w:rsid w:val="00591955"/>
    <w:rsid w:val="00914F1B"/>
    <w:rsid w:val="00964F32"/>
    <w:rsid w:val="00EB0902"/>
    <w:rsid w:val="094B27EB"/>
    <w:rsid w:val="0C515A9A"/>
    <w:rsid w:val="11911C2E"/>
    <w:rsid w:val="2AB01F25"/>
    <w:rsid w:val="3695530E"/>
    <w:rsid w:val="3C9F2792"/>
    <w:rsid w:val="3FE528B5"/>
    <w:rsid w:val="45027780"/>
    <w:rsid w:val="52327D89"/>
    <w:rsid w:val="534803D7"/>
    <w:rsid w:val="72702507"/>
    <w:rsid w:val="73E11C87"/>
    <w:rsid w:val="76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288</Characters>
  <Lines>3</Lines>
  <Paragraphs>1</Paragraphs>
  <TotalTime>11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2022-08-08T08:58:00Z</dcterms:created>
  <dc:creator>若訫</dc:creator>
  <cp:lastModifiedBy>杨再洪</cp:lastModifiedBy>
  <dcterms:modified xsi:type="dcterms:W3CDTF">2024-10-25T05:48:47Z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99383C49EA9948D9B5CA41DDC5EE3181_13</vt:lpwstr>
  </property>
</Properties>
</file>